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3D0A" w:rsidRDefault="00C27C09" w:rsidP="007657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6570B" w:rsidRPr="0076570B">
        <w:rPr>
          <w:rFonts w:ascii="Times New Roman" w:hAnsi="Times New Roman" w:cs="Times New Roman"/>
          <w:b/>
          <w:sz w:val="28"/>
          <w:szCs w:val="28"/>
        </w:rPr>
        <w:t xml:space="preserve">План мероприятий на зимние каникулы в МБДОУ – </w:t>
      </w:r>
      <w:proofErr w:type="spellStart"/>
      <w:r w:rsidR="0076570B" w:rsidRPr="0076570B">
        <w:rPr>
          <w:rFonts w:ascii="Times New Roman" w:hAnsi="Times New Roman" w:cs="Times New Roman"/>
          <w:b/>
          <w:sz w:val="28"/>
          <w:szCs w:val="28"/>
        </w:rPr>
        <w:t>д</w:t>
      </w:r>
      <w:proofErr w:type="spellEnd"/>
      <w:r w:rsidR="0076570B" w:rsidRPr="0076570B">
        <w:rPr>
          <w:rFonts w:ascii="Times New Roman" w:hAnsi="Times New Roman" w:cs="Times New Roman"/>
          <w:b/>
          <w:sz w:val="28"/>
          <w:szCs w:val="28"/>
        </w:rPr>
        <w:t>/</w:t>
      </w:r>
      <w:r w:rsidR="00315D56">
        <w:rPr>
          <w:rFonts w:ascii="Times New Roman" w:hAnsi="Times New Roman" w:cs="Times New Roman"/>
          <w:b/>
          <w:sz w:val="28"/>
          <w:szCs w:val="28"/>
        </w:rPr>
        <w:t xml:space="preserve">с № 5 </w:t>
      </w:r>
      <w:proofErr w:type="gramStart"/>
      <w:r w:rsidR="00315D5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="00315D56">
        <w:rPr>
          <w:rFonts w:ascii="Times New Roman" w:hAnsi="Times New Roman" w:cs="Times New Roman"/>
          <w:b/>
          <w:sz w:val="28"/>
          <w:szCs w:val="28"/>
        </w:rPr>
        <w:t>. Раевский</w:t>
      </w:r>
    </w:p>
    <w:p w:rsidR="00315D56" w:rsidRPr="0076570B" w:rsidRDefault="00315D56" w:rsidP="0076570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566"/>
        <w:gridCol w:w="4116"/>
        <w:gridCol w:w="1843"/>
        <w:gridCol w:w="2977"/>
      </w:tblGrid>
      <w:tr w:rsidR="0076570B" w:rsidRPr="00000301" w:rsidTr="0076570B">
        <w:tc>
          <w:tcPr>
            <w:tcW w:w="528" w:type="dxa"/>
          </w:tcPr>
          <w:p w:rsidR="0076570B" w:rsidRPr="00000301" w:rsidRDefault="0076570B" w:rsidP="000003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01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  <w:r w:rsidR="0000030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4116" w:type="dxa"/>
          </w:tcPr>
          <w:p w:rsidR="0076570B" w:rsidRPr="00000301" w:rsidRDefault="0076570B" w:rsidP="000003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01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76570B" w:rsidRPr="00000301" w:rsidRDefault="0076570B" w:rsidP="000003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0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977" w:type="dxa"/>
          </w:tcPr>
          <w:p w:rsidR="0076570B" w:rsidRPr="00000301" w:rsidRDefault="0076570B" w:rsidP="00000301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0301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</w:t>
            </w:r>
          </w:p>
        </w:tc>
      </w:tr>
      <w:tr w:rsidR="00F7719A" w:rsidRPr="004D2138" w:rsidTr="0076570B">
        <w:tc>
          <w:tcPr>
            <w:tcW w:w="528" w:type="dxa"/>
          </w:tcPr>
          <w:p w:rsidR="00F7719A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116" w:type="dxa"/>
          </w:tcPr>
          <w:p w:rsidR="00F7719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Участие в районном «Параде Дед Морозов, Снегурочек и символов Нового года»</w:t>
            </w:r>
          </w:p>
        </w:tc>
        <w:tc>
          <w:tcPr>
            <w:tcW w:w="1843" w:type="dxa"/>
          </w:tcPr>
          <w:p w:rsidR="00F7719A" w:rsidRPr="004D2138" w:rsidRDefault="00F7719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31 </w:t>
            </w: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декабя</w:t>
            </w:r>
            <w:proofErr w:type="spellEnd"/>
          </w:p>
        </w:tc>
        <w:tc>
          <w:tcPr>
            <w:tcW w:w="2977" w:type="dxa"/>
          </w:tcPr>
          <w:p w:rsidR="00F7719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Юлдаше</w:t>
            </w:r>
            <w:r w:rsidR="002B33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а Л. Р.</w:t>
            </w:r>
          </w:p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Саяхоа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С. А.</w:t>
            </w:r>
          </w:p>
          <w:p w:rsidR="00803E8A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Новикова О. В.</w:t>
            </w:r>
          </w:p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Ягафарова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М. М.</w:t>
            </w:r>
          </w:p>
        </w:tc>
      </w:tr>
      <w:tr w:rsidR="00F7719A" w:rsidRPr="004D2138" w:rsidTr="0076570B">
        <w:tc>
          <w:tcPr>
            <w:tcW w:w="528" w:type="dxa"/>
          </w:tcPr>
          <w:p w:rsidR="00F7719A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F7719A" w:rsidRPr="004D2138" w:rsidRDefault="00F7719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«Новый го</w:t>
            </w:r>
            <w:proofErr w:type="gram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д-</w:t>
            </w:r>
            <w:proofErr w:type="gram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семейный праздник»</w:t>
            </w:r>
          </w:p>
        </w:tc>
        <w:tc>
          <w:tcPr>
            <w:tcW w:w="1843" w:type="dxa"/>
          </w:tcPr>
          <w:p w:rsidR="00F7719A" w:rsidRPr="004D2138" w:rsidRDefault="00F7719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 января</w:t>
            </w:r>
          </w:p>
        </w:tc>
        <w:tc>
          <w:tcPr>
            <w:tcW w:w="2977" w:type="dxa"/>
          </w:tcPr>
          <w:p w:rsidR="00F7719A" w:rsidRPr="004D2138" w:rsidRDefault="002B33F7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Игнатьев</w:t>
            </w:r>
            <w:r w:rsidR="00F7719A" w:rsidRPr="004D2138">
              <w:rPr>
                <w:rFonts w:ascii="Times New Roman" w:hAnsi="Times New Roman" w:cs="Times New Roman"/>
                <w:sz w:val="28"/>
                <w:szCs w:val="28"/>
              </w:rPr>
              <w:t>а О.П.</w:t>
            </w:r>
          </w:p>
        </w:tc>
      </w:tr>
      <w:tr w:rsidR="00803E8A" w:rsidRPr="004D2138" w:rsidTr="0076570B">
        <w:tc>
          <w:tcPr>
            <w:tcW w:w="528" w:type="dxa"/>
          </w:tcPr>
          <w:p w:rsidR="00803E8A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803E8A"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Консультация  "Ребенок и болезнь, когда нельзя гулять"</w:t>
            </w:r>
          </w:p>
        </w:tc>
        <w:tc>
          <w:tcPr>
            <w:tcW w:w="1843" w:type="dxa"/>
          </w:tcPr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2 января</w:t>
            </w:r>
          </w:p>
        </w:tc>
        <w:tc>
          <w:tcPr>
            <w:tcW w:w="2977" w:type="dxa"/>
          </w:tcPr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Гиззатуллина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Л.  А.</w:t>
            </w:r>
          </w:p>
        </w:tc>
      </w:tr>
      <w:tr w:rsidR="00803E8A" w:rsidRPr="004D2138" w:rsidTr="0076570B">
        <w:tc>
          <w:tcPr>
            <w:tcW w:w="528" w:type="dxa"/>
          </w:tcPr>
          <w:p w:rsidR="00803E8A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116" w:type="dxa"/>
          </w:tcPr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Участие в районных соревнованиях по лыжам</w:t>
            </w:r>
          </w:p>
        </w:tc>
        <w:tc>
          <w:tcPr>
            <w:tcW w:w="1843" w:type="dxa"/>
          </w:tcPr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3 января</w:t>
            </w:r>
          </w:p>
        </w:tc>
        <w:tc>
          <w:tcPr>
            <w:tcW w:w="2977" w:type="dxa"/>
          </w:tcPr>
          <w:p w:rsidR="00803E8A" w:rsidRPr="004D2138" w:rsidRDefault="002B33F7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Сайфуллина</w:t>
            </w:r>
            <w:proofErr w:type="spellEnd"/>
            <w:r w:rsidR="00803E8A"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 М. А.</w:t>
            </w:r>
          </w:p>
          <w:p w:rsidR="00803E8A" w:rsidRPr="004D2138" w:rsidRDefault="00803E8A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Репш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«Я и моя ёлка»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4 января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Юлдаше</w:t>
            </w:r>
            <w:r w:rsidR="002B33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а Л. Р.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Ледовые катания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5 января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12.00-13.00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Новикова О. В.,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Игнатье</w:t>
            </w:r>
            <w:r w:rsidR="002B33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а О. П.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Юлдаше</w:t>
            </w:r>
            <w:r w:rsidR="002B33F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а Л. Р.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Васиилец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 В. В.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Консультация "Чем занять ребёнка в зимних праздниках"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6 января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Репш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О. Н.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116" w:type="dxa"/>
          </w:tcPr>
          <w:p w:rsidR="00D956BE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Консультация «О музыкальных способностях детей»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7 января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Лукманова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Л. И.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116" w:type="dxa"/>
          </w:tcPr>
          <w:p w:rsidR="00D956BE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Посещение бассейна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8 января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19.30-</w:t>
            </w:r>
            <w:r w:rsidR="00000301" w:rsidRPr="004D2138">
              <w:rPr>
                <w:rFonts w:ascii="Times New Roman" w:hAnsi="Times New Roman" w:cs="Times New Roman"/>
                <w:sz w:val="28"/>
                <w:szCs w:val="28"/>
              </w:rPr>
              <w:t>20.30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Коллектив ДОУ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D956BE"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Экскурсия по праздничному селу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10 января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Заведующий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="00D956BE"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День театра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11 января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Педагоги ДОУ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D956BE"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12 января</w:t>
            </w:r>
          </w:p>
        </w:tc>
        <w:tc>
          <w:tcPr>
            <w:tcW w:w="2977" w:type="dxa"/>
          </w:tcPr>
          <w:p w:rsidR="002B33F7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Инстр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. по </w:t>
            </w:r>
          </w:p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физ.</w:t>
            </w:r>
            <w:r w:rsidR="002B33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воспитанию</w:t>
            </w:r>
          </w:p>
        </w:tc>
      </w:tr>
      <w:tr w:rsidR="00D956BE" w:rsidRPr="004D2138" w:rsidTr="0076570B">
        <w:tc>
          <w:tcPr>
            <w:tcW w:w="528" w:type="dxa"/>
          </w:tcPr>
          <w:p w:rsidR="00D956BE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D956BE"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Старый новый год</w:t>
            </w:r>
          </w:p>
        </w:tc>
        <w:tc>
          <w:tcPr>
            <w:tcW w:w="1843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13 января</w:t>
            </w:r>
          </w:p>
        </w:tc>
        <w:tc>
          <w:tcPr>
            <w:tcW w:w="2977" w:type="dxa"/>
          </w:tcPr>
          <w:p w:rsidR="00D956BE" w:rsidRPr="004D2138" w:rsidRDefault="00D956BE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Муз</w:t>
            </w:r>
            <w:proofErr w:type="gram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уководитель</w:t>
            </w:r>
          </w:p>
        </w:tc>
      </w:tr>
      <w:tr w:rsidR="00000301" w:rsidRPr="004D2138" w:rsidTr="0076570B">
        <w:tc>
          <w:tcPr>
            <w:tcW w:w="528" w:type="dxa"/>
          </w:tcPr>
          <w:p w:rsidR="00000301" w:rsidRPr="004D2138" w:rsidRDefault="004D2138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000301" w:rsidRPr="004D213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116" w:type="dxa"/>
          </w:tcPr>
          <w:p w:rsidR="00000301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«День Снеговика»</w:t>
            </w:r>
          </w:p>
        </w:tc>
        <w:tc>
          <w:tcPr>
            <w:tcW w:w="1843" w:type="dxa"/>
          </w:tcPr>
          <w:p w:rsidR="00000301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14  января</w:t>
            </w:r>
          </w:p>
        </w:tc>
        <w:tc>
          <w:tcPr>
            <w:tcW w:w="2977" w:type="dxa"/>
          </w:tcPr>
          <w:p w:rsidR="00000301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Гиззатуллина</w:t>
            </w:r>
            <w:proofErr w:type="spellEnd"/>
            <w:r w:rsidRPr="004D2138">
              <w:rPr>
                <w:rFonts w:ascii="Times New Roman" w:hAnsi="Times New Roman" w:cs="Times New Roman"/>
                <w:sz w:val="28"/>
                <w:szCs w:val="28"/>
              </w:rPr>
              <w:t xml:space="preserve">  Л. А.</w:t>
            </w:r>
          </w:p>
          <w:p w:rsidR="00000301" w:rsidRPr="004D2138" w:rsidRDefault="00000301" w:rsidP="0000030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Хусаино</w:t>
            </w:r>
            <w:r w:rsidR="00125B53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4D2138">
              <w:rPr>
                <w:rFonts w:ascii="Times New Roman" w:hAnsi="Times New Roman" w:cs="Times New Roman"/>
                <w:sz w:val="28"/>
                <w:szCs w:val="28"/>
              </w:rPr>
              <w:t>а И. М.</w:t>
            </w:r>
          </w:p>
        </w:tc>
      </w:tr>
    </w:tbl>
    <w:p w:rsidR="0076570B" w:rsidRDefault="0076570B" w:rsidP="000003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B53" w:rsidRDefault="00125B53" w:rsidP="000003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B53" w:rsidRDefault="00125B53" w:rsidP="00000301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25B53" w:rsidRPr="004D2138" w:rsidRDefault="00125B53" w:rsidP="00000301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5B53" w:rsidRPr="004D2138" w:rsidSect="007657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3D0A"/>
    <w:rsid w:val="00000301"/>
    <w:rsid w:val="00125B53"/>
    <w:rsid w:val="002B33F7"/>
    <w:rsid w:val="00315D56"/>
    <w:rsid w:val="00453161"/>
    <w:rsid w:val="004D2138"/>
    <w:rsid w:val="004F3D0A"/>
    <w:rsid w:val="005B6451"/>
    <w:rsid w:val="006B4CA8"/>
    <w:rsid w:val="0076570B"/>
    <w:rsid w:val="00803E8A"/>
    <w:rsid w:val="00892129"/>
    <w:rsid w:val="008A17B4"/>
    <w:rsid w:val="00BD460B"/>
    <w:rsid w:val="00C27C09"/>
    <w:rsid w:val="00D956BE"/>
    <w:rsid w:val="00F7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1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57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25B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25B5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Windows User</cp:lastModifiedBy>
  <cp:revision>12</cp:revision>
  <cp:lastPrinted>2021-12-27T07:09:00Z</cp:lastPrinted>
  <dcterms:created xsi:type="dcterms:W3CDTF">2021-12-27T07:05:00Z</dcterms:created>
  <dcterms:modified xsi:type="dcterms:W3CDTF">2021-12-30T11:06:00Z</dcterms:modified>
</cp:coreProperties>
</file>